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6E1C" w14:textId="5C689091" w:rsidR="000A13B1" w:rsidRDefault="00781A21" w:rsidP="000A13B1">
      <w:pPr>
        <w:jc w:val="right"/>
      </w:pPr>
      <w:r>
        <w:rPr>
          <w:noProof/>
        </w:rPr>
        <w:drawing>
          <wp:inline distT="0" distB="0" distL="0" distR="0" wp14:anchorId="327F0004" wp14:editId="20021FB2">
            <wp:extent cx="1400175" cy="1020467"/>
            <wp:effectExtent l="0" t="0" r="0" b="8255"/>
            <wp:docPr id="918972216" name="Picture 918972216" descr="A blue and white sign with a person holding a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972216" name="Picture 2" descr="A blue and white sign with a person holding a ha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308" cy="103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E5B12" w14:textId="77777777" w:rsidR="000A13B1" w:rsidRDefault="000A13B1"/>
    <w:p w14:paraId="1A6577AC" w14:textId="2BB716B1" w:rsidR="00D36107" w:rsidRPr="000A13B1" w:rsidRDefault="00B4059C">
      <w:pPr>
        <w:rPr>
          <w:b/>
          <w:bCs/>
        </w:rPr>
      </w:pPr>
      <w:r w:rsidRPr="000A13B1">
        <w:rPr>
          <w:b/>
          <w:bCs/>
        </w:rPr>
        <w:t>Case Statement</w:t>
      </w:r>
    </w:p>
    <w:p w14:paraId="7463DE5D" w14:textId="6FDFE368" w:rsidR="003560CF" w:rsidRDefault="0081758C">
      <w:r w:rsidRPr="003A7AA2">
        <w:t xml:space="preserve">The United Way of Portage County Endowment </w:t>
      </w:r>
      <w:r w:rsidR="000E4E09" w:rsidRPr="003A7AA2">
        <w:t xml:space="preserve">provides </w:t>
      </w:r>
      <w:r w:rsidR="000E4E09" w:rsidRPr="003A7AA2">
        <w:rPr>
          <w:rFonts w:cs="Calibri"/>
          <w:color w:val="242424"/>
          <w:bdr w:val="none" w:sz="0" w:space="0" w:color="auto" w:frame="1"/>
        </w:rPr>
        <w:t>funding to serve the most current, critical needs of our community’s most vulnerable populations with programs that provide measurable results</w:t>
      </w:r>
      <w:r w:rsidR="00947451">
        <w:rPr>
          <w:rFonts w:cs="Calibri"/>
          <w:color w:val="242424"/>
          <w:bdr w:val="none" w:sz="0" w:space="0" w:color="auto" w:frame="1"/>
        </w:rPr>
        <w:t>.</w:t>
      </w:r>
      <w:r w:rsidR="002332DB">
        <w:t xml:space="preserve"> </w:t>
      </w:r>
      <w:r>
        <w:t xml:space="preserve"> </w:t>
      </w:r>
    </w:p>
    <w:p w14:paraId="3E2D47FF" w14:textId="23CFC276" w:rsidR="0081758C" w:rsidRPr="00E45AEC" w:rsidRDefault="003560CF" w:rsidP="00E45AEC">
      <w:pPr>
        <w:jc w:val="right"/>
        <w:rPr>
          <w:color w:val="FF0000"/>
          <w:sz w:val="16"/>
          <w:szCs w:val="16"/>
        </w:rPr>
      </w:pPr>
      <w:r w:rsidRPr="00E45AEC">
        <w:rPr>
          <w:color w:val="FF0000"/>
          <w:sz w:val="16"/>
          <w:szCs w:val="16"/>
        </w:rPr>
        <w:t>*APPROVED 7/26/23 BY ENDOWMENT COMMITTEE</w:t>
      </w:r>
    </w:p>
    <w:p w14:paraId="1C3E0D8D" w14:textId="77777777" w:rsidR="000F2D1E" w:rsidRDefault="000F2D1E" w:rsidP="00A41D06">
      <w:pPr>
        <w:pStyle w:val="xmsonormal"/>
        <w:shd w:val="clear" w:color="auto" w:fill="FFFFFF"/>
        <w:spacing w:before="0" w:beforeAutospacing="0" w:after="0" w:afterAutospacing="0"/>
        <w:rPr>
          <w:rFonts w:ascii="Roboto" w:hAnsi="Roboto" w:cs="Calibri"/>
          <w:color w:val="000000"/>
          <w:bdr w:val="none" w:sz="0" w:space="0" w:color="auto" w:frame="1"/>
        </w:rPr>
      </w:pPr>
    </w:p>
    <w:p w14:paraId="314D038B" w14:textId="77777777" w:rsidR="0081758C" w:rsidRDefault="0081758C"/>
    <w:p w14:paraId="5E02C51C" w14:textId="43B3BAD3" w:rsidR="00B4059C" w:rsidRPr="000A13B1" w:rsidRDefault="0081758C">
      <w:pPr>
        <w:rPr>
          <w:b/>
          <w:bCs/>
        </w:rPr>
      </w:pPr>
      <w:r w:rsidRPr="000A13B1">
        <w:rPr>
          <w:b/>
          <w:bCs/>
        </w:rPr>
        <w:t>Spending Plan</w:t>
      </w:r>
    </w:p>
    <w:p w14:paraId="058BCE0A" w14:textId="2B042C9B" w:rsidR="002B2A55" w:rsidRPr="00E45AEC" w:rsidRDefault="0081758C" w:rsidP="002B2A55">
      <w:r w:rsidRPr="00E45AEC">
        <w:t xml:space="preserve">Using a </w:t>
      </w:r>
      <w:r w:rsidR="00A266FA" w:rsidRPr="00E45AEC">
        <w:t xml:space="preserve">12-quarter rolling </w:t>
      </w:r>
      <w:r w:rsidRPr="00E45AEC">
        <w:t>average based on the total balance</w:t>
      </w:r>
      <w:r w:rsidR="002B2A55" w:rsidRPr="00E45AEC">
        <w:t>s</w:t>
      </w:r>
      <w:r w:rsidRPr="00E45AEC">
        <w:t xml:space="preserve"> </w:t>
      </w:r>
      <w:r w:rsidR="002B2A55" w:rsidRPr="00E45AEC">
        <w:t xml:space="preserve">in fixed income and equities </w:t>
      </w:r>
      <w:r w:rsidR="00A266FA" w:rsidRPr="00E45AEC">
        <w:t>at the end of each quarter</w:t>
      </w:r>
      <w:r w:rsidR="002B2A55" w:rsidRPr="00E45AEC">
        <w:t>,</w:t>
      </w:r>
      <w:r w:rsidRPr="00E45AEC">
        <w:t xml:space="preserve"> </w:t>
      </w:r>
      <w:r w:rsidR="00185ECC" w:rsidRPr="00E45AEC">
        <w:t xml:space="preserve">up to </w:t>
      </w:r>
      <w:r w:rsidRPr="00E45AEC">
        <w:t xml:space="preserve">5% of the </w:t>
      </w:r>
      <w:r w:rsidR="002B2A55" w:rsidRPr="00E45AEC">
        <w:t xml:space="preserve">rolling average will be recommended by the Endowment and Finance Committees to address </w:t>
      </w:r>
      <w:r w:rsidR="00397295" w:rsidRPr="00E45AEC">
        <w:rPr>
          <w:rFonts w:cs="Calibri"/>
          <w:bdr w:val="none" w:sz="0" w:space="0" w:color="auto" w:frame="1"/>
        </w:rPr>
        <w:t xml:space="preserve">current, critical needs </w:t>
      </w:r>
      <w:r w:rsidR="009D2593" w:rsidRPr="00E45AEC">
        <w:rPr>
          <w:rFonts w:cs="Calibri"/>
          <w:bdr w:val="none" w:sz="0" w:space="0" w:color="auto" w:frame="1"/>
        </w:rPr>
        <w:t>of</w:t>
      </w:r>
      <w:r w:rsidR="002B2A55" w:rsidRPr="00E45AEC">
        <w:t xml:space="preserve"> our community as </w:t>
      </w:r>
      <w:r w:rsidR="007109A4" w:rsidRPr="00E45AEC">
        <w:t xml:space="preserve">approved </w:t>
      </w:r>
      <w:r w:rsidR="002B2A55" w:rsidRPr="00E45AEC">
        <w:t>by the United Way of Portage County Board of Directors.</w:t>
      </w:r>
    </w:p>
    <w:p w14:paraId="55168CD1" w14:textId="5D250777" w:rsidR="003560CF" w:rsidRPr="00E45AEC" w:rsidRDefault="003560CF" w:rsidP="00E45AEC">
      <w:pPr>
        <w:spacing w:after="0"/>
        <w:jc w:val="right"/>
        <w:rPr>
          <w:color w:val="FF0000"/>
          <w:sz w:val="16"/>
          <w:szCs w:val="16"/>
        </w:rPr>
      </w:pPr>
      <w:r w:rsidRPr="00E45AEC">
        <w:rPr>
          <w:color w:val="FF0000"/>
          <w:sz w:val="16"/>
          <w:szCs w:val="16"/>
        </w:rPr>
        <w:t>*APPROVED 7/26/23 BY ENDOWMENT COMMITTEE</w:t>
      </w:r>
    </w:p>
    <w:p w14:paraId="5E1A2E83" w14:textId="7F7D211F" w:rsidR="007109A4" w:rsidRPr="00E45AEC" w:rsidRDefault="007109A4" w:rsidP="00E45AEC">
      <w:pPr>
        <w:spacing w:after="0"/>
        <w:jc w:val="right"/>
        <w:rPr>
          <w:color w:val="0070C0"/>
          <w:sz w:val="16"/>
          <w:szCs w:val="16"/>
        </w:rPr>
      </w:pPr>
      <w:r w:rsidRPr="00E45AEC">
        <w:rPr>
          <w:color w:val="0070C0"/>
          <w:sz w:val="16"/>
          <w:szCs w:val="16"/>
        </w:rPr>
        <w:t>**AP</w:t>
      </w:r>
      <w:r w:rsidR="00A02BEB" w:rsidRPr="00E45AEC">
        <w:rPr>
          <w:color w:val="0070C0"/>
          <w:sz w:val="16"/>
          <w:szCs w:val="16"/>
        </w:rPr>
        <w:t>P</w:t>
      </w:r>
      <w:r w:rsidRPr="00E45AEC">
        <w:rPr>
          <w:color w:val="0070C0"/>
          <w:sz w:val="16"/>
          <w:szCs w:val="16"/>
        </w:rPr>
        <w:t xml:space="preserve">ROVED </w:t>
      </w:r>
      <w:r w:rsidR="008A61C9" w:rsidRPr="00E45AEC">
        <w:rPr>
          <w:color w:val="0070C0"/>
          <w:sz w:val="16"/>
          <w:szCs w:val="16"/>
        </w:rPr>
        <w:t>10/4/2023 BY ENDOWMENT COMMITTEE VIA EMAIL</w:t>
      </w:r>
    </w:p>
    <w:p w14:paraId="41A0BFEA" w14:textId="77777777" w:rsidR="00CD2330" w:rsidRPr="00E45AEC" w:rsidRDefault="00CD2330" w:rsidP="00E45AEC">
      <w:pPr>
        <w:spacing w:after="0"/>
        <w:jc w:val="right"/>
        <w:rPr>
          <w:sz w:val="16"/>
          <w:szCs w:val="16"/>
        </w:rPr>
      </w:pPr>
    </w:p>
    <w:p w14:paraId="4E36C7BE" w14:textId="77777777" w:rsidR="00CD2330" w:rsidRDefault="00CD2330" w:rsidP="002B2A55"/>
    <w:p w14:paraId="71691500" w14:textId="77777777" w:rsidR="00CD2330" w:rsidRDefault="00CD2330" w:rsidP="002B2A55"/>
    <w:p w14:paraId="2888115D" w14:textId="77777777" w:rsidR="00CD2330" w:rsidRDefault="00CD2330" w:rsidP="002B2A55"/>
    <w:p w14:paraId="600A787B" w14:textId="77777777" w:rsidR="00CD2330" w:rsidRDefault="00CD2330" w:rsidP="002B2A55"/>
    <w:sectPr w:rsidR="00CD2330" w:rsidSect="0079154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9C"/>
    <w:rsid w:val="000529A0"/>
    <w:rsid w:val="000A13B1"/>
    <w:rsid w:val="000C4647"/>
    <w:rsid w:val="000E4E09"/>
    <w:rsid w:val="000F2D1E"/>
    <w:rsid w:val="0013194D"/>
    <w:rsid w:val="00134B92"/>
    <w:rsid w:val="00185ECC"/>
    <w:rsid w:val="001E48E0"/>
    <w:rsid w:val="002332DB"/>
    <w:rsid w:val="002B2A55"/>
    <w:rsid w:val="00324230"/>
    <w:rsid w:val="003560CF"/>
    <w:rsid w:val="003617A6"/>
    <w:rsid w:val="00397295"/>
    <w:rsid w:val="003A7AA2"/>
    <w:rsid w:val="00624B0A"/>
    <w:rsid w:val="007109A4"/>
    <w:rsid w:val="00781A21"/>
    <w:rsid w:val="00791548"/>
    <w:rsid w:val="0081758C"/>
    <w:rsid w:val="00871A1B"/>
    <w:rsid w:val="008A61C9"/>
    <w:rsid w:val="00947451"/>
    <w:rsid w:val="009645AC"/>
    <w:rsid w:val="00966587"/>
    <w:rsid w:val="009D2593"/>
    <w:rsid w:val="009E380F"/>
    <w:rsid w:val="00A02BEB"/>
    <w:rsid w:val="00A266FA"/>
    <w:rsid w:val="00A41D06"/>
    <w:rsid w:val="00B4059C"/>
    <w:rsid w:val="00BC6B73"/>
    <w:rsid w:val="00CD2330"/>
    <w:rsid w:val="00CD28BF"/>
    <w:rsid w:val="00D36107"/>
    <w:rsid w:val="00DE5009"/>
    <w:rsid w:val="00E45AEC"/>
    <w:rsid w:val="00EC2698"/>
    <w:rsid w:val="00F7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AD89"/>
  <w15:chartTrackingRefBased/>
  <w15:docId w15:val="{CF200584-112B-43FD-A6D6-F55D91D6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E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xcontentpasted0">
    <w:name w:val="x_contentpasted0"/>
    <w:basedOn w:val="DefaultParagraphFont"/>
    <w:rsid w:val="000E4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1a317f-4109-4d84-b145-7c28b21f1811" xsi:nil="true"/>
    <lcf76f155ced4ddcb4097134ff3c332f xmlns="6a9d084a-4151-4969-8867-824e862216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84940C1CDEB44BCF1A09209EE09D5" ma:contentTypeVersion="17" ma:contentTypeDescription="Create a new document." ma:contentTypeScope="" ma:versionID="dcc64515182a579a51b00ad004405536">
  <xsd:schema xmlns:xsd="http://www.w3.org/2001/XMLSchema" xmlns:xs="http://www.w3.org/2001/XMLSchema" xmlns:p="http://schemas.microsoft.com/office/2006/metadata/properties" xmlns:ns2="6a9d084a-4151-4969-8867-824e8622162f" xmlns:ns3="0ca7e9db-16ea-4a19-89e2-7385ff09fa3a" xmlns:ns4="c01a317f-4109-4d84-b145-7c28b21f1811" targetNamespace="http://schemas.microsoft.com/office/2006/metadata/properties" ma:root="true" ma:fieldsID="c3a0d9899790477ab1ce32493541f6e4" ns2:_="" ns3:_="" ns4:_="">
    <xsd:import namespace="6a9d084a-4151-4969-8867-824e8622162f"/>
    <xsd:import namespace="0ca7e9db-16ea-4a19-89e2-7385ff09fa3a"/>
    <xsd:import namespace="c01a317f-4109-4d84-b145-7c28b21f1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d084a-4151-4969-8867-824e86221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5415071-e426-45da-9b7d-c219d66f3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7e9db-16ea-4a19-89e2-7385ff09f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a317f-4109-4d84-b145-7c28b21f18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66f8484-8ab2-4ed0-bf6f-f1a643c02fc8}" ma:internalName="TaxCatchAll" ma:showField="CatchAllData" ma:web="c01a317f-4109-4d84-b145-7c28b21f1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E9179-5BB2-410D-962F-F8B36580B9D2}">
  <ds:schemaRefs>
    <ds:schemaRef ds:uri="http://schemas.microsoft.com/office/2006/metadata/properties"/>
    <ds:schemaRef ds:uri="http://schemas.microsoft.com/office/infopath/2007/PartnerControls"/>
    <ds:schemaRef ds:uri="c01a317f-4109-4d84-b145-7c28b21f1811"/>
    <ds:schemaRef ds:uri="6a9d084a-4151-4969-8867-824e8622162f"/>
  </ds:schemaRefs>
</ds:datastoreItem>
</file>

<file path=customXml/itemProps2.xml><?xml version="1.0" encoding="utf-8"?>
<ds:datastoreItem xmlns:ds="http://schemas.openxmlformats.org/officeDocument/2006/customXml" ds:itemID="{7164D9CC-E3C0-429A-A169-B5465E602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F2567-CA75-4016-8271-168AB0816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d084a-4151-4969-8867-824e8622162f"/>
    <ds:schemaRef ds:uri="0ca7e9db-16ea-4a19-89e2-7385ff09fa3a"/>
    <ds:schemaRef ds:uri="c01a317f-4109-4d84-b145-7c28b21f1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Caughlan</dc:creator>
  <cp:keywords/>
  <dc:description/>
  <cp:lastModifiedBy>Kelly Caughlan</cp:lastModifiedBy>
  <cp:revision>4</cp:revision>
  <cp:lastPrinted>2023-07-25T15:51:00Z</cp:lastPrinted>
  <dcterms:created xsi:type="dcterms:W3CDTF">2024-03-08T16:18:00Z</dcterms:created>
  <dcterms:modified xsi:type="dcterms:W3CDTF">2024-03-08T16:19:00Z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0x01010077184940C1CDEB44BCF1A09209EE09D5</vt:lpwstr>
  </property>
  <property fmtid="{D5CDD505-2E9C-101B-9397-08002B2CF9AE}" pid="3" name="MediaServiceImageTags">
    <vt:lpwstr/>
  </property>
</Properties>
</file>